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1FF" w:rsidRDefault="004D1733"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2pt;margin-top:774pt;width:567pt;height:18pt;z-index:9" wrapcoords="-29 0 -29 20700 21600 20700 21600 0 -29 0" stroked="f">
            <v:textbox inset=",.3mm">
              <w:txbxContent>
                <w:p w:rsidR="00CF61FF" w:rsidRPr="00620AAC" w:rsidRDefault="00CF61FF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620AAC">
                    <w:rPr>
                      <w:b/>
                      <w:bCs/>
                      <w:sz w:val="24"/>
                      <w:szCs w:val="24"/>
                    </w:rPr>
                    <w:t xml:space="preserve">Photographer: Mike </w:t>
                  </w:r>
                  <w:proofErr w:type="spellStart"/>
                  <w:r w:rsidRPr="00620AAC">
                    <w:rPr>
                      <w:b/>
                      <w:bCs/>
                      <w:sz w:val="24"/>
                      <w:szCs w:val="24"/>
                    </w:rPr>
                    <w:t>Heydon</w:t>
                  </w:r>
                  <w:proofErr w:type="spellEnd"/>
                  <w:r w:rsidRPr="00620AAC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en-N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7" type="#_x0000_t75" alt="Adamson, Paul.jpg" style="position:absolute;margin-left:256.35pt;margin-top:-.1pt;width:556.25pt;height:774.1pt;z-index:5;visibility:visible">
            <v:imagedata r:id="rId4" o:title=""/>
          </v:shape>
        </w:pict>
      </w:r>
      <w:r>
        <w:rPr>
          <w:noProof/>
          <w:lang w:eastAsia="en-NZ"/>
        </w:rPr>
        <w:pict>
          <v:shape id="_x0000_s1028" type="#_x0000_t202" style="position:absolute;margin-left:10.65pt;margin-top:495pt;width:228.1pt;height:297pt;z-index:-2">
            <v:textbox style="mso-next-textbox:#_x0000_s1028">
              <w:txbxContent>
                <w:p w:rsidR="00CF61FF" w:rsidRDefault="00CF61FF" w:rsidP="0024239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This event is proudly organised</w:t>
                  </w:r>
                  <w:r w:rsidRPr="00F77850">
                    <w:rPr>
                      <w:b/>
                      <w:bCs/>
                      <w:sz w:val="48"/>
                      <w:szCs w:val="48"/>
                    </w:rPr>
                    <w:t xml:space="preserve"> by:</w:t>
                  </w:r>
                </w:p>
                <w:p w:rsidR="00CF61FF" w:rsidRDefault="00CF61FF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CF61FF" w:rsidRDefault="00CF61FF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CF61FF" w:rsidRDefault="00CF61FF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CF61FF" w:rsidRPr="00F57FC0" w:rsidRDefault="00CF61FF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CF61FF" w:rsidRPr="00F57FC0" w:rsidRDefault="00CF61FF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F57FC0">
                    <w:rPr>
                      <w:b/>
                      <w:bCs/>
                      <w:sz w:val="40"/>
                      <w:szCs w:val="40"/>
                    </w:rPr>
                    <w:t>In conjunction with</w:t>
                  </w:r>
                </w:p>
                <w:p w:rsidR="00CF61FF" w:rsidRDefault="00CF61FF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Paper Plus </w:t>
                  </w:r>
                </w:p>
                <w:p w:rsidR="00CF61FF" w:rsidRPr="00F57FC0" w:rsidRDefault="00CF61FF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proofErr w:type="spellStart"/>
                  <w:r>
                    <w:rPr>
                      <w:b/>
                      <w:bCs/>
                      <w:sz w:val="40"/>
                      <w:szCs w:val="40"/>
                    </w:rPr>
                    <w:t>Palmerston</w:t>
                  </w:r>
                  <w:proofErr w:type="spellEnd"/>
                  <w:r>
                    <w:rPr>
                      <w:b/>
                      <w:bCs/>
                      <w:sz w:val="40"/>
                      <w:szCs w:val="40"/>
                    </w:rPr>
                    <w:t xml:space="preserve"> North</w: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roundrect id="Rounded Rectangle 4" o:spid="_x0000_s1029" style="position:absolute;margin-left:18pt;margin-top:818.35pt;width:783pt;height:334.5pt;z-index:2;visibility:visible;v-text-anchor:middle" arcsize="10923f" strokecolor="#a8589d" strokeweight="2pt">
            <v:textbox style="mso-next-textbox:#Rounded Rectangle 4">
              <w:txbxContent>
                <w:p w:rsidR="00CF61FF" w:rsidRDefault="00CF61FF" w:rsidP="006A62D1">
                  <w:pPr>
                    <w:jc w:val="right"/>
                  </w:pPr>
                  <w:r>
                    <w:softHyphen/>
                  </w:r>
                </w:p>
                <w:p w:rsidR="00CF61FF" w:rsidRDefault="00CF61FF"/>
              </w:txbxContent>
            </v:textbox>
          </v:roundrect>
        </w:pict>
      </w:r>
      <w:r>
        <w:rPr>
          <w:noProof/>
          <w:lang w:eastAsia="en-NZ"/>
        </w:rPr>
        <w:pict>
          <v:shape id="Text Box 14" o:spid="_x0000_s1030" type="#_x0000_t202" style="position:absolute;margin-left:513pt;margin-top:873pt;width:268.65pt;height:232.5pt;z-index:4;visibility:visible" stroked="f" strokeweight=".5pt">
            <v:textbox style="mso-next-textbox:#Text Box 14">
              <w:txbxContent>
                <w:p w:rsidR="00CF61FF" w:rsidRDefault="004D1733">
                  <w:r>
                    <w:rPr>
                      <w:noProof/>
                      <w:lang w:eastAsia="en-NZ"/>
                    </w:rPr>
                    <w:pict>
                      <v:shape id="Picture 15" o:spid="_x0000_i1025" type="#_x0000_t75" style="width:248.25pt;height:233.2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Picture 3" o:spid="_x0000_s1031" type="#_x0000_t75" alt="logo 1.jpg" style="position:absolute;margin-left:54pt;margin-top:8in;width:136.55pt;height:136.15pt;z-index:6;visibility:visible">
            <v:imagedata r:id="rId6" o:title=""/>
          </v:shape>
        </w:pict>
      </w:r>
      <w:r>
        <w:rPr>
          <w:noProof/>
          <w:lang w:eastAsia="en-NZ"/>
        </w:rPr>
        <w:pict>
          <v:shape id="Picture 2" o:spid="_x0000_s1032" type="#_x0000_t75" alt="Hunting Guide_9781775535126_cover.jpg" style="position:absolute;margin-left:4.95pt;margin-top:16.75pt;width:369.1pt;height:462.95pt;z-index:7;visibility:visible" stroked="t" strokecolor="windowText" strokeweight=".25pt">
            <v:imagedata r:id="rId7" o:title=""/>
          </v:shape>
        </w:pict>
      </w:r>
      <w:r>
        <w:rPr>
          <w:noProof/>
          <w:lang w:eastAsia="en-NZ"/>
        </w:rPr>
        <w:pict>
          <v:shape id="Text Box 1" o:spid="_x0000_s1033" type="#_x0000_t202" style="position:absolute;margin-left:57.75pt;margin-top:839.1pt;width:472.15pt;height:291.55pt;z-index:3;visibility:visible" filled="f" stroked="f" strokeweight=".5pt">
            <v:fill o:detectmouseclick="t"/>
            <v:textbox style="mso-next-textbox:#Text Box 1">
              <w:txbxContent>
                <w:p w:rsidR="00CF61FF" w:rsidRPr="00F57FC0" w:rsidRDefault="00CF61FF" w:rsidP="006A62D1">
                  <w:pPr>
                    <w:rPr>
                      <w:rFonts w:eastAsia="Microsoft JhengHei Light"/>
                      <w:b/>
                      <w:bCs/>
                      <w:sz w:val="52"/>
                      <w:szCs w:val="52"/>
                    </w:rPr>
                  </w:pPr>
                  <w:r w:rsidRPr="00F57FC0">
                    <w:rPr>
                      <w:rFonts w:eastAsia="Microsoft JhengHei Light"/>
                      <w:b/>
                      <w:bCs/>
                      <w:sz w:val="52"/>
                      <w:szCs w:val="52"/>
                    </w:rPr>
                    <w:t>Paul Adamson – book signing</w:t>
                  </w:r>
                </w:p>
                <w:p w:rsidR="00CF61FF" w:rsidRPr="00F57FC0" w:rsidRDefault="00CF61FF" w:rsidP="006A62D1">
                  <w:pPr>
                    <w:rPr>
                      <w:color w:val="000000"/>
                      <w:sz w:val="38"/>
                      <w:szCs w:val="38"/>
                      <w:shd w:val="clear" w:color="auto" w:fill="FFFFFF"/>
                    </w:rPr>
                  </w:pPr>
                  <w:r w:rsidRPr="00F57FC0">
                    <w:rPr>
                      <w:color w:val="000000"/>
                      <w:sz w:val="38"/>
                      <w:szCs w:val="38"/>
                      <w:shd w:val="clear" w:color="auto" w:fill="FFFFFF"/>
                    </w:rPr>
                    <w:t>Grab the chance to meet Paul Adamson, author of The Beginner’s Guide to Hunting, and get some tips while you get your book autographed!</w:t>
                  </w:r>
                </w:p>
                <w:p w:rsidR="00CF61FF" w:rsidRPr="00CD6940" w:rsidRDefault="00CF61FF" w:rsidP="006A62D1">
                  <w:pPr>
                    <w:rPr>
                      <w:rFonts w:eastAsia="Microsoft JhengHei Light"/>
                      <w:b/>
                      <w:bCs/>
                      <w:sz w:val="28"/>
                      <w:szCs w:val="28"/>
                    </w:rPr>
                  </w:pPr>
                </w:p>
                <w:p w:rsidR="00CF61FF" w:rsidRPr="00CD6940" w:rsidRDefault="00CF61FF" w:rsidP="006A62D1">
                  <w:pPr>
                    <w:rPr>
                      <w:rFonts w:eastAsia="Microsoft JhengHei Light"/>
                      <w:sz w:val="40"/>
                      <w:szCs w:val="40"/>
                    </w:rPr>
                  </w:pPr>
                  <w:r w:rsidRPr="00F57FC0">
                    <w:rPr>
                      <w:rFonts w:eastAsia="Microsoft JhengHei Light"/>
                      <w:b/>
                      <w:bCs/>
                      <w:sz w:val="40"/>
                      <w:szCs w:val="40"/>
                    </w:rPr>
                    <w:t>DATE:</w:t>
                  </w:r>
                  <w:r w:rsidRPr="00CD6940">
                    <w:rPr>
                      <w:rFonts w:eastAsia="Microsoft JhengHei Light"/>
                      <w:sz w:val="40"/>
                      <w:szCs w:val="40"/>
                    </w:rPr>
                    <w:t xml:space="preserve"> Tuesday 20</w:t>
                  </w:r>
                  <w:r w:rsidRPr="00CD6940">
                    <w:rPr>
                      <w:rFonts w:eastAsia="Microsoft JhengHei Light"/>
                      <w:sz w:val="40"/>
                      <w:szCs w:val="40"/>
                      <w:vertAlign w:val="superscript"/>
                    </w:rPr>
                    <w:t>th</w:t>
                  </w:r>
                  <w:r w:rsidRPr="00CD6940">
                    <w:rPr>
                      <w:rFonts w:eastAsia="Microsoft JhengHei Light"/>
                      <w:sz w:val="40"/>
                      <w:szCs w:val="40"/>
                    </w:rPr>
                    <w:t xml:space="preserve"> May 2014</w:t>
                  </w:r>
                </w:p>
                <w:p w:rsidR="00CF61FF" w:rsidRPr="00CD6940" w:rsidRDefault="00CF61FF" w:rsidP="006A62D1">
                  <w:pPr>
                    <w:rPr>
                      <w:rFonts w:eastAsia="Microsoft JhengHei Light"/>
                      <w:sz w:val="40"/>
                      <w:szCs w:val="40"/>
                    </w:rPr>
                  </w:pPr>
                  <w:r w:rsidRPr="00F57FC0">
                    <w:rPr>
                      <w:rFonts w:eastAsia="Microsoft JhengHei Light"/>
                      <w:b/>
                      <w:bCs/>
                      <w:sz w:val="40"/>
                      <w:szCs w:val="40"/>
                    </w:rPr>
                    <w:t>TIME:</w:t>
                  </w:r>
                  <w:r w:rsidRPr="00CD6940">
                    <w:rPr>
                      <w:rFonts w:eastAsia="Microsoft JhengHei Light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eastAsia="Microsoft JhengHei Light"/>
                      <w:sz w:val="40"/>
                      <w:szCs w:val="40"/>
                    </w:rPr>
                    <w:t>4pm – 5pm</w:t>
                  </w:r>
                </w:p>
                <w:p w:rsidR="00CF61FF" w:rsidRPr="00CD6940" w:rsidRDefault="00CF61FF" w:rsidP="006A62D1">
                  <w:pPr>
                    <w:rPr>
                      <w:rFonts w:eastAsia="Microsoft JhengHei Light"/>
                      <w:sz w:val="40"/>
                      <w:szCs w:val="40"/>
                    </w:rPr>
                  </w:pPr>
                  <w:r w:rsidRPr="00F57FC0">
                    <w:rPr>
                      <w:rFonts w:eastAsia="Microsoft JhengHei Light"/>
                      <w:b/>
                      <w:bCs/>
                      <w:sz w:val="40"/>
                      <w:szCs w:val="40"/>
                    </w:rPr>
                    <w:t>PLACE:</w:t>
                  </w:r>
                  <w:r w:rsidRPr="00CD6940">
                    <w:rPr>
                      <w:rFonts w:eastAsia="Microsoft JhengHei Light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eastAsia="Microsoft JhengHei Light"/>
                      <w:sz w:val="40"/>
                      <w:szCs w:val="40"/>
                    </w:rPr>
                    <w:t xml:space="preserve">Paper </w:t>
                  </w:r>
                  <w:proofErr w:type="gramStart"/>
                  <w:r>
                    <w:rPr>
                      <w:rFonts w:eastAsia="Microsoft JhengHei Light"/>
                      <w:sz w:val="40"/>
                      <w:szCs w:val="40"/>
                    </w:rPr>
                    <w:t>Plus</w:t>
                  </w:r>
                  <w:proofErr w:type="gramEnd"/>
                  <w:r>
                    <w:rPr>
                      <w:rFonts w:eastAsia="Microsoft JhengHei Light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eastAsia="Microsoft JhengHei Light"/>
                      <w:sz w:val="40"/>
                      <w:szCs w:val="40"/>
                    </w:rPr>
                    <w:t>Palmerston</w:t>
                  </w:r>
                  <w:proofErr w:type="spellEnd"/>
                  <w:r>
                    <w:rPr>
                      <w:rFonts w:eastAsia="Microsoft JhengHei Light"/>
                      <w:sz w:val="40"/>
                      <w:szCs w:val="40"/>
                    </w:rPr>
                    <w:t xml:space="preserve"> North, 85-88 The Square</w: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rect id="Rectangle 3" o:spid="_x0000_s1034" style="position:absolute;margin-left:-11.15pt;margin-top:796.6pt;width:842.25pt;height:380.25pt;z-index:1;visibility:visible;v-text-anchor:middle" fillcolor="#15bae6" stroked="f" strokeweight="2pt"/>
        </w:pict>
      </w:r>
    </w:p>
    <w:sectPr w:rsidR="00CF61FF" w:rsidSect="006A62D1">
      <w:pgSz w:w="16839" w:h="23814" w:code="8"/>
      <w:pgMar w:top="238" w:right="720" w:bottom="2835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Light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4BC5"/>
    <w:rsid w:val="00072ED6"/>
    <w:rsid w:val="0014738B"/>
    <w:rsid w:val="0017722D"/>
    <w:rsid w:val="0024239D"/>
    <w:rsid w:val="00385437"/>
    <w:rsid w:val="003A65F9"/>
    <w:rsid w:val="003C5B59"/>
    <w:rsid w:val="004D1733"/>
    <w:rsid w:val="00620AAC"/>
    <w:rsid w:val="0062675F"/>
    <w:rsid w:val="006A62D1"/>
    <w:rsid w:val="006D6BBB"/>
    <w:rsid w:val="00701E95"/>
    <w:rsid w:val="00763394"/>
    <w:rsid w:val="0095130E"/>
    <w:rsid w:val="00C17183"/>
    <w:rsid w:val="00C44BC5"/>
    <w:rsid w:val="00C51165"/>
    <w:rsid w:val="00C60750"/>
    <w:rsid w:val="00CD6940"/>
    <w:rsid w:val="00CE1D4C"/>
    <w:rsid w:val="00CF61FF"/>
    <w:rsid w:val="00DF7E43"/>
    <w:rsid w:val="00F57FC0"/>
    <w:rsid w:val="00F77850"/>
    <w:rsid w:val="00FE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9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4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MSS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Forster</dc:creator>
  <cp:lastModifiedBy>Sash</cp:lastModifiedBy>
  <cp:revision>2</cp:revision>
  <cp:lastPrinted>2014-05-11T23:37:00Z</cp:lastPrinted>
  <dcterms:created xsi:type="dcterms:W3CDTF">2014-05-12T08:24:00Z</dcterms:created>
  <dcterms:modified xsi:type="dcterms:W3CDTF">2014-05-12T08:24:00Z</dcterms:modified>
</cp:coreProperties>
</file>